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3" w:rsidRDefault="009A36B3" w:rsidP="009A36B3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附件1</w:t>
      </w:r>
    </w:p>
    <w:p w:rsidR="009A36B3" w:rsidRPr="00301187" w:rsidRDefault="009A36B3" w:rsidP="009A36B3">
      <w:pPr>
        <w:jc w:val="center"/>
        <w:rPr>
          <w:rFonts w:ascii="方正小标宋_GBK" w:eastAsia="方正小标宋_GBK"/>
          <w:sz w:val="36"/>
          <w:szCs w:val="36"/>
        </w:rPr>
      </w:pPr>
      <w:r w:rsidRPr="00301187">
        <w:rPr>
          <w:rFonts w:ascii="方正小标宋_GBK" w:eastAsia="方正小标宋_GBK" w:hint="eastAsia"/>
          <w:sz w:val="36"/>
          <w:szCs w:val="36"/>
        </w:rPr>
        <w:t>报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名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1134"/>
        <w:gridCol w:w="2126"/>
        <w:gridCol w:w="2268"/>
        <w:gridCol w:w="1559"/>
        <w:gridCol w:w="2268"/>
        <w:gridCol w:w="1276"/>
        <w:gridCol w:w="1418"/>
      </w:tblGrid>
      <w:tr w:rsidR="009A36B3" w:rsidRPr="00301187" w:rsidTr="00E00BFF">
        <w:trPr>
          <w:trHeight w:val="635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姓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性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学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历</w:t>
            </w: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工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作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单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位</w:t>
            </w: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身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份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证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考试科目</w:t>
            </w: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手机号码</w:t>
            </w:r>
          </w:p>
        </w:tc>
        <w:tc>
          <w:tcPr>
            <w:tcW w:w="1276" w:type="dxa"/>
          </w:tcPr>
          <w:p w:rsidR="009A36B3" w:rsidRPr="00301187" w:rsidRDefault="009A36B3" w:rsidP="00E00BFF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是否购买教材</w:t>
            </w:r>
          </w:p>
        </w:tc>
        <w:tc>
          <w:tcPr>
            <w:tcW w:w="1418" w:type="dxa"/>
            <w:vAlign w:val="center"/>
          </w:tcPr>
          <w:p w:rsidR="009A36B3" w:rsidRPr="00301187" w:rsidRDefault="009A36B3" w:rsidP="00E00BFF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备注</w:t>
            </w:r>
          </w:p>
        </w:tc>
      </w:tr>
      <w:tr w:rsidR="009A36B3" w:rsidRPr="00301187" w:rsidTr="00E00BFF">
        <w:trPr>
          <w:trHeight w:val="650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</w:tr>
      <w:tr w:rsidR="009A36B3" w:rsidRPr="00301187" w:rsidTr="00E00BFF">
        <w:trPr>
          <w:trHeight w:val="650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</w:tr>
      <w:tr w:rsidR="009A36B3" w:rsidRPr="00301187" w:rsidTr="00E00BFF">
        <w:trPr>
          <w:trHeight w:val="650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</w:tr>
      <w:tr w:rsidR="009A36B3" w:rsidRPr="00301187" w:rsidTr="00E00BFF">
        <w:trPr>
          <w:trHeight w:val="650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</w:tr>
      <w:tr w:rsidR="009A36B3" w:rsidRPr="00301187" w:rsidTr="00E00BFF">
        <w:trPr>
          <w:trHeight w:val="650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</w:p>
        </w:tc>
      </w:tr>
      <w:tr w:rsidR="009A36B3" w:rsidRPr="00301187" w:rsidTr="00E00BFF">
        <w:trPr>
          <w:trHeight w:val="653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发票信息</w:t>
            </w:r>
          </w:p>
        </w:tc>
        <w:tc>
          <w:tcPr>
            <w:tcW w:w="13041" w:type="dxa"/>
            <w:gridSpan w:val="8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抬头：</w:t>
            </w:r>
            <w:r w:rsidRPr="00301187">
              <w:rPr>
                <w:rFonts w:ascii="方正仿宋_GBK" w:eastAsia="方正仿宋_GBK"/>
                <w:sz w:val="24"/>
              </w:rPr>
              <w:t xml:space="preserve"> 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>不开具发票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开具一张发票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分别开具发票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</w:p>
        </w:tc>
      </w:tr>
      <w:tr w:rsidR="009A36B3" w:rsidRPr="00301187" w:rsidTr="00E00BFF">
        <w:trPr>
          <w:trHeight w:val="652"/>
        </w:trPr>
        <w:tc>
          <w:tcPr>
            <w:tcW w:w="1668" w:type="dxa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教材快递信息</w:t>
            </w:r>
          </w:p>
        </w:tc>
        <w:tc>
          <w:tcPr>
            <w:tcW w:w="13041" w:type="dxa"/>
            <w:gridSpan w:val="8"/>
            <w:vAlign w:val="center"/>
          </w:tcPr>
          <w:p w:rsidR="009A36B3" w:rsidRPr="00301187" w:rsidRDefault="009A36B3" w:rsidP="00E00BFF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收件人：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电话：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地址：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</w:t>
            </w:r>
          </w:p>
        </w:tc>
      </w:tr>
    </w:tbl>
    <w:p w:rsidR="009A36B3" w:rsidRDefault="009A36B3" w:rsidP="009A36B3">
      <w:pPr>
        <w:jc w:val="left"/>
      </w:pPr>
    </w:p>
    <w:p w:rsidR="009A36B3" w:rsidRDefault="009A36B3" w:rsidP="009A36B3">
      <w:pPr>
        <w:ind w:firstLineChars="100" w:firstLine="210"/>
        <w:jc w:val="left"/>
      </w:pPr>
      <w:r>
        <w:rPr>
          <w:rFonts w:hint="eastAsia"/>
        </w:rPr>
        <w:t>说明</w:t>
      </w:r>
      <w:r>
        <w:t xml:space="preserve">:  </w:t>
      </w:r>
      <w:r>
        <w:rPr>
          <w:rFonts w:hint="eastAsia"/>
        </w:rPr>
        <w:t>一、考试科目分为三类</w:t>
      </w:r>
      <w:r>
        <w:t>: 1</w:t>
      </w:r>
      <w:r>
        <w:rPr>
          <w:rFonts w:hint="eastAsia"/>
        </w:rPr>
        <w:t>、饲养繁育；</w:t>
      </w:r>
      <w:r>
        <w:t>2</w:t>
      </w:r>
      <w:r>
        <w:rPr>
          <w:rFonts w:hint="eastAsia"/>
        </w:rPr>
        <w:t>、动物实验；</w:t>
      </w:r>
      <w:r>
        <w:t>3</w:t>
      </w:r>
      <w:r>
        <w:rPr>
          <w:rFonts w:hint="eastAsia"/>
        </w:rPr>
        <w:t>、实验动物管理。</w:t>
      </w:r>
    </w:p>
    <w:p w:rsidR="009A36B3" w:rsidRPr="00B86FF0" w:rsidRDefault="009A36B3" w:rsidP="009A36B3">
      <w:pPr>
        <w:ind w:firstLineChars="100" w:firstLine="210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二、需要开具发票的，请填写发票信息。</w:t>
      </w:r>
    </w:p>
    <w:p w:rsidR="002C57C0" w:rsidRPr="009A36B3" w:rsidRDefault="002C57C0"/>
    <w:sectPr w:rsidR="002C57C0" w:rsidRPr="009A36B3" w:rsidSect="009A36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C0" w:rsidRDefault="002C57C0" w:rsidP="009A36B3">
      <w:r>
        <w:separator/>
      </w:r>
    </w:p>
  </w:endnote>
  <w:endnote w:type="continuationSeparator" w:id="1">
    <w:p w:rsidR="002C57C0" w:rsidRDefault="002C57C0" w:rsidP="009A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C0" w:rsidRDefault="002C57C0" w:rsidP="009A36B3">
      <w:r>
        <w:separator/>
      </w:r>
    </w:p>
  </w:footnote>
  <w:footnote w:type="continuationSeparator" w:id="1">
    <w:p w:rsidR="002C57C0" w:rsidRDefault="002C57C0" w:rsidP="009A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6B3"/>
    <w:rsid w:val="002C57C0"/>
    <w:rsid w:val="009A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2017-11-14T02:55:00Z</dcterms:created>
  <dcterms:modified xsi:type="dcterms:W3CDTF">2017-11-14T02:56:00Z</dcterms:modified>
</cp:coreProperties>
</file>