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0" w:rsidRDefault="00A01080" w:rsidP="00A01080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</w:t>
      </w:r>
      <w:r>
        <w:rPr>
          <w:rFonts w:ascii="方正仿宋_GBK" w:eastAsia="方正仿宋_GBK" w:hAnsi="宋体"/>
          <w:kern w:val="0"/>
          <w:sz w:val="32"/>
          <w:szCs w:val="32"/>
        </w:rPr>
        <w:t>1</w:t>
      </w:r>
    </w:p>
    <w:p w:rsidR="00A01080" w:rsidRPr="00301187" w:rsidRDefault="00A01080" w:rsidP="00A01080">
      <w:pPr>
        <w:jc w:val="center"/>
        <w:rPr>
          <w:rFonts w:ascii="方正小标宋_GBK" w:eastAsia="方正小标宋_GBK"/>
          <w:sz w:val="36"/>
          <w:szCs w:val="36"/>
        </w:rPr>
      </w:pPr>
      <w:r w:rsidRPr="00301187">
        <w:rPr>
          <w:rFonts w:ascii="方正小标宋_GBK" w:eastAsia="方正小标宋_GBK" w:hint="eastAsia"/>
          <w:sz w:val="36"/>
          <w:szCs w:val="36"/>
        </w:rPr>
        <w:t>报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名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1134"/>
        <w:gridCol w:w="2126"/>
        <w:gridCol w:w="2268"/>
        <w:gridCol w:w="1559"/>
        <w:gridCol w:w="2268"/>
        <w:gridCol w:w="1276"/>
        <w:gridCol w:w="1418"/>
      </w:tblGrid>
      <w:tr w:rsidR="00A01080" w:rsidRPr="00301187" w:rsidTr="006E5517">
        <w:trPr>
          <w:trHeight w:val="635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姓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性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学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历</w:t>
            </w: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工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作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单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位</w:t>
            </w: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身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份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证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考试科目</w:t>
            </w: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手机号码</w:t>
            </w:r>
          </w:p>
        </w:tc>
        <w:tc>
          <w:tcPr>
            <w:tcW w:w="1276" w:type="dxa"/>
          </w:tcPr>
          <w:p w:rsidR="00A01080" w:rsidRPr="00301187" w:rsidRDefault="00A01080" w:rsidP="006E5517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是否购买教材</w:t>
            </w:r>
          </w:p>
        </w:tc>
        <w:tc>
          <w:tcPr>
            <w:tcW w:w="1418" w:type="dxa"/>
            <w:vAlign w:val="center"/>
          </w:tcPr>
          <w:p w:rsidR="00A01080" w:rsidRPr="00301187" w:rsidRDefault="00A01080" w:rsidP="006E551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备注</w:t>
            </w:r>
          </w:p>
        </w:tc>
      </w:tr>
      <w:tr w:rsidR="00A01080" w:rsidRPr="00301187" w:rsidTr="006E5517">
        <w:trPr>
          <w:trHeight w:val="650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</w:tr>
      <w:tr w:rsidR="00A01080" w:rsidRPr="00301187" w:rsidTr="006E5517">
        <w:trPr>
          <w:trHeight w:val="650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</w:tr>
      <w:tr w:rsidR="00A01080" w:rsidRPr="00301187" w:rsidTr="006E5517">
        <w:trPr>
          <w:trHeight w:val="650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</w:tr>
      <w:tr w:rsidR="00A01080" w:rsidRPr="00301187" w:rsidTr="006E5517">
        <w:trPr>
          <w:trHeight w:val="650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</w:tr>
      <w:tr w:rsidR="00A01080" w:rsidRPr="00301187" w:rsidTr="006E5517">
        <w:trPr>
          <w:trHeight w:val="650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</w:p>
        </w:tc>
      </w:tr>
      <w:tr w:rsidR="00A01080" w:rsidRPr="00301187" w:rsidTr="006E5517">
        <w:trPr>
          <w:trHeight w:val="653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发票信息</w:t>
            </w:r>
          </w:p>
        </w:tc>
        <w:tc>
          <w:tcPr>
            <w:tcW w:w="13041" w:type="dxa"/>
            <w:gridSpan w:val="8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抬头：</w:t>
            </w:r>
            <w:r w:rsidRPr="00301187">
              <w:rPr>
                <w:rFonts w:ascii="方正仿宋_GBK" w:eastAsia="方正仿宋_GBK"/>
                <w:sz w:val="24"/>
              </w:rPr>
              <w:t xml:space="preserve"> 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                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开具一张发票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分别开具发票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</w:p>
        </w:tc>
      </w:tr>
      <w:tr w:rsidR="00A01080" w:rsidRPr="00301187" w:rsidTr="006E5517">
        <w:trPr>
          <w:trHeight w:val="652"/>
        </w:trPr>
        <w:tc>
          <w:tcPr>
            <w:tcW w:w="1668" w:type="dxa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教材快递信息</w:t>
            </w:r>
          </w:p>
        </w:tc>
        <w:tc>
          <w:tcPr>
            <w:tcW w:w="13041" w:type="dxa"/>
            <w:gridSpan w:val="8"/>
            <w:vAlign w:val="center"/>
          </w:tcPr>
          <w:p w:rsidR="00A01080" w:rsidRPr="00301187" w:rsidRDefault="00A01080" w:rsidP="006E5517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收件人：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电话：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地址：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</w:t>
            </w:r>
          </w:p>
        </w:tc>
      </w:tr>
    </w:tbl>
    <w:p w:rsidR="00A01080" w:rsidRDefault="00A01080" w:rsidP="00A01080">
      <w:pPr>
        <w:jc w:val="left"/>
      </w:pPr>
    </w:p>
    <w:p w:rsidR="00A01080" w:rsidRDefault="00A01080" w:rsidP="00A01080">
      <w:pPr>
        <w:ind w:firstLineChars="100" w:firstLine="210"/>
        <w:jc w:val="left"/>
      </w:pPr>
      <w:r>
        <w:rPr>
          <w:rFonts w:hint="eastAsia"/>
        </w:rPr>
        <w:t>说明</w:t>
      </w:r>
      <w:r>
        <w:t xml:space="preserve">:  </w:t>
      </w:r>
      <w:r>
        <w:rPr>
          <w:rFonts w:hint="eastAsia"/>
        </w:rPr>
        <w:t>一、考试科目分为五类</w:t>
      </w:r>
      <w:r>
        <w:t>: 1</w:t>
      </w:r>
      <w:r>
        <w:rPr>
          <w:rFonts w:hint="eastAsia"/>
        </w:rPr>
        <w:t>、饲养繁育；</w:t>
      </w:r>
      <w:r>
        <w:t>2</w:t>
      </w:r>
      <w:r>
        <w:rPr>
          <w:rFonts w:hint="eastAsia"/>
        </w:rPr>
        <w:t>、动物实验；</w:t>
      </w:r>
      <w:r>
        <w:t>3</w:t>
      </w:r>
      <w:r>
        <w:rPr>
          <w:rFonts w:hint="eastAsia"/>
        </w:rPr>
        <w:t>、实验动物管理；</w:t>
      </w:r>
      <w:r>
        <w:t>4</w:t>
      </w:r>
      <w:r>
        <w:rPr>
          <w:rFonts w:hint="eastAsia"/>
        </w:rPr>
        <w:t>、垫饲料生产；</w:t>
      </w:r>
      <w:r>
        <w:t>5</w:t>
      </w:r>
      <w:r>
        <w:rPr>
          <w:rFonts w:hint="eastAsia"/>
        </w:rPr>
        <w:t>、笼器具生产。</w:t>
      </w:r>
    </w:p>
    <w:p w:rsidR="00C849E2" w:rsidRPr="00A01080" w:rsidRDefault="00C849E2"/>
    <w:sectPr w:rsidR="00C849E2" w:rsidRPr="00A01080" w:rsidSect="00A01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E2" w:rsidRDefault="00C849E2" w:rsidP="00A01080">
      <w:r>
        <w:separator/>
      </w:r>
    </w:p>
  </w:endnote>
  <w:endnote w:type="continuationSeparator" w:id="1">
    <w:p w:rsidR="00C849E2" w:rsidRDefault="00C849E2" w:rsidP="00A0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E2" w:rsidRDefault="00C849E2" w:rsidP="00A01080">
      <w:r>
        <w:separator/>
      </w:r>
    </w:p>
  </w:footnote>
  <w:footnote w:type="continuationSeparator" w:id="1">
    <w:p w:rsidR="00C849E2" w:rsidRDefault="00C849E2" w:rsidP="00A0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080"/>
    <w:rsid w:val="00A01080"/>
    <w:rsid w:val="00C8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195</Characters>
  <Application>Microsoft Office Word</Application>
  <DocSecurity>0</DocSecurity>
  <Lines>32</Lines>
  <Paragraphs>20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2016-03-23T07:51:00Z</dcterms:created>
  <dcterms:modified xsi:type="dcterms:W3CDTF">2016-03-23T07:51:00Z</dcterms:modified>
</cp:coreProperties>
</file>